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60" w:rsidRDefault="00A35D05" w:rsidP="00046560">
      <w:pPr>
        <w:spacing w:before="240" w:after="0" w:line="276" w:lineRule="auto"/>
        <w:jc w:val="center"/>
        <w:rPr>
          <w:rFonts w:eastAsia="Times New Roman" w:cstheme="minorHAnsi"/>
          <w:b/>
          <w:bCs/>
          <w:color w:val="212121"/>
          <w:sz w:val="24"/>
          <w:lang w:eastAsia="es-PE"/>
        </w:rPr>
      </w:pPr>
      <w:r>
        <w:rPr>
          <w:rFonts w:eastAsia="Times New Roman" w:cstheme="minorHAnsi"/>
          <w:b/>
          <w:bCs/>
          <w:color w:val="212121"/>
          <w:sz w:val="24"/>
          <w:lang w:eastAsia="es-PE"/>
        </w:rPr>
        <w:t>Facilitador</w:t>
      </w:r>
      <w:r w:rsidR="00092084">
        <w:rPr>
          <w:rFonts w:eastAsia="Times New Roman" w:cstheme="minorHAnsi"/>
          <w:b/>
          <w:bCs/>
          <w:color w:val="212121"/>
          <w:sz w:val="24"/>
          <w:lang w:eastAsia="es-PE"/>
        </w:rPr>
        <w:t xml:space="preserve"> de salud y nutrición - Loreto</w:t>
      </w:r>
    </w:p>
    <w:p w:rsidR="00834729" w:rsidRPr="004906F4" w:rsidRDefault="00834729" w:rsidP="00453D2A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World Visión es una organización cristiana internacional de desarrollo, dedicada a trabajar con la niñez, sus familias y comunidades para reducir la pobreza y la injusticia. Buscamos que las niñas y niños estén protegidos, que desarrollen su potencial y participen como agentes de cambio para su comunidad.</w:t>
      </w:r>
    </w:p>
    <w:p w:rsidR="00834729" w:rsidRPr="004906F4" w:rsidRDefault="005219EE" w:rsidP="00453D2A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Buscamos</w:t>
      </w:r>
      <w:r w:rsidR="000B056B" w:rsidRPr="004906F4">
        <w:rPr>
          <w:rFonts w:eastAsia="Times New Roman" w:cstheme="minorHAnsi"/>
          <w:color w:val="212121"/>
          <w:lang w:eastAsia="es-PE"/>
        </w:rPr>
        <w:t xml:space="preserve"> profesionales</w:t>
      </w:r>
      <w:r w:rsidR="00834729" w:rsidRPr="004906F4">
        <w:rPr>
          <w:rFonts w:eastAsia="Times New Roman" w:cstheme="minorHAnsi"/>
          <w:color w:val="212121"/>
          <w:lang w:eastAsia="es-PE"/>
        </w:rPr>
        <w:t xml:space="preserve"> que comparta</w:t>
      </w:r>
      <w:r w:rsidR="000B056B" w:rsidRPr="004906F4">
        <w:rPr>
          <w:rFonts w:eastAsia="Times New Roman" w:cstheme="minorHAnsi"/>
          <w:color w:val="212121"/>
          <w:lang w:eastAsia="es-PE"/>
        </w:rPr>
        <w:t>n</w:t>
      </w:r>
      <w:r w:rsidR="00834729" w:rsidRPr="004906F4">
        <w:rPr>
          <w:rFonts w:eastAsia="Times New Roman" w:cstheme="minorHAnsi"/>
          <w:color w:val="212121"/>
          <w:lang w:eastAsia="es-PE"/>
        </w:rPr>
        <w:t xml:space="preserve"> nuestros valores institucionales, con alto nivel de liderazgo personal y habilidades para gestionar el cambio de forma innovadora y eficiente, de esta forma pueda ocupar el puesto de </w:t>
      </w:r>
      <w:r w:rsidR="00A35D05">
        <w:rPr>
          <w:rFonts w:eastAsia="Times New Roman" w:cstheme="minorHAnsi"/>
          <w:b/>
          <w:bCs/>
          <w:color w:val="212121"/>
          <w:lang w:eastAsia="es-PE"/>
        </w:rPr>
        <w:t>Facilitador</w:t>
      </w:r>
      <w:r w:rsidR="00F47BDC" w:rsidRPr="00F47BDC">
        <w:rPr>
          <w:rFonts w:eastAsia="Times New Roman" w:cstheme="minorHAnsi"/>
          <w:b/>
          <w:bCs/>
          <w:color w:val="212121"/>
          <w:lang w:eastAsia="es-PE"/>
        </w:rPr>
        <w:t xml:space="preserve"> de </w:t>
      </w:r>
      <w:r w:rsidR="00092084">
        <w:rPr>
          <w:rFonts w:eastAsia="Times New Roman" w:cstheme="minorHAnsi"/>
          <w:b/>
          <w:bCs/>
          <w:color w:val="212121"/>
          <w:lang w:eastAsia="es-PE"/>
        </w:rPr>
        <w:t xml:space="preserve">salud y </w:t>
      </w:r>
      <w:r w:rsidR="00F47BDC" w:rsidRPr="00F47BDC">
        <w:rPr>
          <w:rFonts w:eastAsia="Times New Roman" w:cstheme="minorHAnsi"/>
          <w:b/>
          <w:bCs/>
          <w:color w:val="212121"/>
          <w:lang w:eastAsia="es-PE"/>
        </w:rPr>
        <w:t xml:space="preserve">nutrición </w:t>
      </w:r>
      <w:r w:rsidR="00092084">
        <w:rPr>
          <w:rFonts w:eastAsia="Times New Roman" w:cstheme="minorHAnsi"/>
          <w:bCs/>
          <w:color w:val="212121"/>
          <w:lang w:eastAsia="es-PE"/>
        </w:rPr>
        <w:t>para Loreto.</w:t>
      </w:r>
    </w:p>
    <w:p w:rsidR="009F7EDF" w:rsidRPr="009F7EDF" w:rsidRDefault="00834729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Propósito del Puesto</w:t>
      </w:r>
      <w:r w:rsidR="0090590C" w:rsidRPr="004906F4">
        <w:rPr>
          <w:rFonts w:eastAsia="Times New Roman" w:cstheme="minorHAnsi"/>
          <w:b/>
          <w:bCs/>
          <w:color w:val="212121"/>
          <w:lang w:eastAsia="es-PE"/>
        </w:rPr>
        <w:t>:</w:t>
      </w:r>
    </w:p>
    <w:p w:rsidR="00092084" w:rsidRDefault="00092084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092084">
        <w:rPr>
          <w:rFonts w:eastAsia="Times New Roman" w:cstheme="minorHAnsi"/>
          <w:color w:val="212121"/>
          <w:lang w:eastAsia="es-PE"/>
        </w:rPr>
        <w:t>Implementar los procesos de coordinación operativa con autoridades locales, personal de salud de los establecimientos de salud y representantes de instituciones focalizadas. Acompañamiento técnico a agentes comunitarios de la salud en actividades vinculadas al proyecto. Implementar los talleres educativos. Dar seguimiento a los socios según planificación del proyecto.</w:t>
      </w:r>
    </w:p>
    <w:p w:rsidR="00834729" w:rsidRPr="004906F4" w:rsidRDefault="00834729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¿Qué retos tenemos para ti?</w:t>
      </w:r>
    </w:p>
    <w:p w:rsidR="00092084" w:rsidRPr="00092084" w:rsidRDefault="00092084" w:rsidP="00092084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092084">
        <w:rPr>
          <w:rFonts w:eastAsia="Times New Roman" w:cstheme="minorHAnsi"/>
          <w:color w:val="212121"/>
          <w:lang w:eastAsia="es-PE"/>
        </w:rPr>
        <w:t>Implementar la metodología del componente de salud y nutrición de acuerdo a la población focalizada.</w:t>
      </w:r>
    </w:p>
    <w:p w:rsidR="00092084" w:rsidRPr="00092084" w:rsidRDefault="00092084" w:rsidP="00092084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092084">
        <w:rPr>
          <w:rFonts w:eastAsia="Times New Roman" w:cstheme="minorHAnsi"/>
          <w:color w:val="212121"/>
          <w:lang w:eastAsia="es-PE"/>
        </w:rPr>
        <w:t>Desarrollar las reuniones de asocio y articulación con autoridades locales de las zonas focalizadas por el proyecto.</w:t>
      </w:r>
    </w:p>
    <w:p w:rsidR="00092084" w:rsidRPr="00092084" w:rsidRDefault="00092084" w:rsidP="00092084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092084">
        <w:rPr>
          <w:rFonts w:eastAsia="Times New Roman" w:cstheme="minorHAnsi"/>
          <w:color w:val="212121"/>
          <w:lang w:eastAsia="es-PE"/>
        </w:rPr>
        <w:t>Elaborar reportes según requerimiento para informar los avances del proyecto.</w:t>
      </w:r>
    </w:p>
    <w:p w:rsidR="00F1754F" w:rsidRPr="00F1754F" w:rsidRDefault="00F1754F" w:rsidP="00F1754F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Desplazarse a los programas, proyectos o lugares donde tenga intervenciones la institución, así como a las reuniones de trabajo con los socios de entidades locales, regionales y/o nacionales en el marco del desarrollo de las operaciones de los programas y/o proyectos.</w:t>
      </w:r>
    </w:p>
    <w:p w:rsidR="00834729" w:rsidRPr="004906F4" w:rsidRDefault="00834729" w:rsidP="00440228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Nos gustaría que tengas los siguientes requisitos</w:t>
      </w:r>
    </w:p>
    <w:p w:rsidR="00F47BDC" w:rsidRDefault="00092084" w:rsidP="000E0C3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>Profesional de las carreras de salud.</w:t>
      </w:r>
    </w:p>
    <w:p w:rsidR="00092084" w:rsidRPr="00092084" w:rsidRDefault="00092084" w:rsidP="00092084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>03</w:t>
      </w:r>
      <w:r w:rsidRPr="00092084">
        <w:rPr>
          <w:rFonts w:eastAsia="Times New Roman" w:cstheme="minorHAnsi"/>
          <w:color w:val="212121"/>
          <w:lang w:eastAsia="es-PE"/>
        </w:rPr>
        <w:t xml:space="preserve"> años de experiencia en proyectos relacionados a la salud, nutrición o similares en contextos amazónicos. </w:t>
      </w:r>
    </w:p>
    <w:p w:rsidR="00092084" w:rsidRPr="00092084" w:rsidRDefault="00092084" w:rsidP="00092084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092084">
        <w:rPr>
          <w:rFonts w:eastAsia="Times New Roman" w:cstheme="minorHAnsi"/>
          <w:color w:val="212121"/>
          <w:lang w:eastAsia="es-PE"/>
        </w:rPr>
        <w:t>01 año en organizaciones no gubernamentales o de desarrollo similares a World Vision Perú.</w:t>
      </w:r>
    </w:p>
    <w:p w:rsidR="00092084" w:rsidRPr="00092084" w:rsidRDefault="00092084" w:rsidP="00092084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092084">
        <w:rPr>
          <w:rFonts w:eastAsia="Times New Roman" w:cstheme="minorHAnsi"/>
          <w:color w:val="212121"/>
          <w:lang w:eastAsia="es-PE"/>
        </w:rPr>
        <w:t xml:space="preserve">Experiencia en actividades relacionadas al trabajo para la atención integral del niño y niña menor de 5 años. </w:t>
      </w:r>
    </w:p>
    <w:p w:rsidR="00092084" w:rsidRDefault="00092084" w:rsidP="00092084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092084">
        <w:rPr>
          <w:rFonts w:eastAsia="Times New Roman" w:cstheme="minorHAnsi"/>
          <w:color w:val="212121"/>
          <w:lang w:eastAsia="es-PE"/>
        </w:rPr>
        <w:t>Experiencia deseable de trabajo con agentes comunitarios de la salud, en acompañamiento familiar y talleres educativos.</w:t>
      </w:r>
    </w:p>
    <w:p w:rsidR="00F1754F" w:rsidRDefault="00F1754F" w:rsidP="00092084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>Microsoft office - intermedio</w:t>
      </w:r>
    </w:p>
    <w:p w:rsidR="004463FC" w:rsidRDefault="004463FC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>Disponibilidad para laborar</w:t>
      </w:r>
      <w:r w:rsidR="00440228">
        <w:rPr>
          <w:rFonts w:eastAsia="Times New Roman" w:cstheme="minorHAnsi"/>
          <w:color w:val="212121"/>
          <w:lang w:eastAsia="es-PE"/>
        </w:rPr>
        <w:t xml:space="preserve"> </w:t>
      </w:r>
      <w:r w:rsidR="00092084">
        <w:rPr>
          <w:rFonts w:eastAsia="Times New Roman" w:cstheme="minorHAnsi"/>
          <w:color w:val="212121"/>
          <w:lang w:eastAsia="es-PE"/>
        </w:rPr>
        <w:t>de manera permanente en Loreto.</w:t>
      </w:r>
    </w:p>
    <w:p w:rsidR="00092084" w:rsidRDefault="00092084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>Disponibilidad para laborar en las distintas comunidades de intervención</w:t>
      </w:r>
    </w:p>
    <w:p w:rsidR="00834729" w:rsidRPr="004463FC" w:rsidRDefault="00834729" w:rsidP="004463FC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63FC">
        <w:rPr>
          <w:rFonts w:eastAsia="Times New Roman" w:cstheme="minorHAnsi"/>
          <w:b/>
          <w:bCs/>
          <w:color w:val="212121"/>
          <w:lang w:eastAsia="es-PE"/>
        </w:rPr>
        <w:t>World Vision te ofrece</w:t>
      </w:r>
      <w:r w:rsidR="00B03265" w:rsidRPr="004463FC">
        <w:rPr>
          <w:rFonts w:eastAsia="Times New Roman" w:cstheme="minorHAnsi"/>
          <w:b/>
          <w:bCs/>
          <w:color w:val="212121"/>
          <w:lang w:eastAsia="es-PE"/>
        </w:rPr>
        <w:t>: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Ingreso a planilla desde el primer día de labores.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Seguro vida ley.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lastRenderedPageBreak/>
        <w:t>Beneficios Institucionales.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Capacitaciones.</w:t>
      </w:r>
    </w:p>
    <w:p w:rsidR="00EA1F8F" w:rsidRDefault="00834729" w:rsidP="004463FC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Grato ambiente laboral.</w:t>
      </w:r>
    </w:p>
    <w:p w:rsidR="004463FC" w:rsidRPr="004463FC" w:rsidRDefault="004463FC" w:rsidP="004463FC">
      <w:pPr>
        <w:spacing w:before="240"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</w:p>
    <w:p w:rsidR="002F4AAA" w:rsidRPr="00842E80" w:rsidRDefault="002F4AAA" w:rsidP="00453D2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es-PE"/>
        </w:rPr>
      </w:pPr>
      <w:r w:rsidRPr="00842E80">
        <w:rPr>
          <w:rFonts w:eastAsia="Times New Roman" w:cstheme="minorHAnsi"/>
          <w:color w:val="000000"/>
          <w:lang w:eastAsia="es-PE"/>
        </w:rPr>
        <w:t>Los interesados enviar su CV actualizado y detallado de la siguiente manera:</w:t>
      </w:r>
    </w:p>
    <w:p w:rsidR="0090590C" w:rsidRPr="004906F4" w:rsidRDefault="0090590C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color w:val="212121"/>
          <w:lang w:eastAsia="es-PE"/>
        </w:rPr>
        <w:t>Correo:</w:t>
      </w:r>
      <w:r w:rsidRPr="004906F4">
        <w:rPr>
          <w:rFonts w:eastAsia="Times New Roman" w:cstheme="minorHAnsi"/>
          <w:color w:val="212121"/>
          <w:lang w:eastAsia="es-PE"/>
        </w:rPr>
        <w:t xml:space="preserve"> seleccionatalentoperu@wvi.org</w:t>
      </w:r>
    </w:p>
    <w:p w:rsidR="00016396" w:rsidRDefault="00FF7695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color w:val="212121"/>
          <w:lang w:eastAsia="es-PE"/>
        </w:rPr>
        <w:t>Asunto:</w:t>
      </w:r>
      <w:r w:rsidR="007D7FC6" w:rsidRPr="004906F4">
        <w:rPr>
          <w:rFonts w:eastAsia="Times New Roman" w:cstheme="minorHAnsi"/>
          <w:color w:val="212121"/>
          <w:lang w:eastAsia="es-PE"/>
        </w:rPr>
        <w:t xml:space="preserve"> </w:t>
      </w:r>
      <w:r w:rsidR="00A35D05">
        <w:rPr>
          <w:rFonts w:eastAsia="Times New Roman" w:cstheme="minorHAnsi"/>
          <w:color w:val="212121"/>
          <w:lang w:eastAsia="es-PE"/>
        </w:rPr>
        <w:t xml:space="preserve">Facilitador de </w:t>
      </w:r>
      <w:r w:rsidR="00092084">
        <w:rPr>
          <w:rFonts w:eastAsia="Times New Roman" w:cstheme="minorHAnsi"/>
          <w:color w:val="212121"/>
          <w:lang w:eastAsia="es-PE"/>
        </w:rPr>
        <w:t xml:space="preserve">salud y </w:t>
      </w:r>
      <w:r w:rsidR="00A35D05">
        <w:rPr>
          <w:rFonts w:eastAsia="Times New Roman" w:cstheme="minorHAnsi"/>
          <w:color w:val="212121"/>
          <w:lang w:eastAsia="es-PE"/>
        </w:rPr>
        <w:t>nutrición</w:t>
      </w:r>
      <w:r w:rsidR="00092084">
        <w:rPr>
          <w:rFonts w:eastAsia="Times New Roman" w:cstheme="minorHAnsi"/>
          <w:color w:val="212121"/>
          <w:lang w:eastAsia="es-PE"/>
        </w:rPr>
        <w:t xml:space="preserve"> - Loreto</w:t>
      </w:r>
      <w:bookmarkStart w:id="0" w:name="_GoBack"/>
      <w:bookmarkEnd w:id="0"/>
    </w:p>
    <w:p w:rsidR="002F4AAA" w:rsidRPr="002F4AAA" w:rsidRDefault="002F4AAA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2F4AAA">
        <w:rPr>
          <w:rFonts w:eastAsia="Times New Roman" w:cstheme="minorHAnsi"/>
          <w:color w:val="212121"/>
          <w:lang w:eastAsia="es-PE"/>
        </w:rPr>
        <w:t>Indicar sus pretensiones salariales</w:t>
      </w:r>
      <w:r w:rsidR="00046560">
        <w:rPr>
          <w:rFonts w:eastAsia="Times New Roman" w:cstheme="minorHAnsi"/>
          <w:color w:val="212121"/>
          <w:lang w:eastAsia="es-PE"/>
        </w:rPr>
        <w:t xml:space="preserve"> en el correo</w:t>
      </w:r>
    </w:p>
    <w:p w:rsidR="002F4AAA" w:rsidRDefault="002F4AAA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</w:p>
    <w:p w:rsidR="00016396" w:rsidRPr="004906F4" w:rsidRDefault="00016396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  <w:r w:rsidRPr="004906F4">
        <w:rPr>
          <w:rFonts w:eastAsia="Times New Roman" w:cstheme="minorHAnsi"/>
          <w:lang w:eastAsia="es-PE"/>
        </w:rPr>
        <w:t>World Vision está comprometido con la protección de datos personales, por ello, al aplicar a esta vacante, el postulante acepta proporcionar sus datos personales a World Vision, con el objetivo de ser utilizados para los fines relacionados con el proceso de reclutamiento y selección al cual está postulando.</w:t>
      </w:r>
    </w:p>
    <w:p w:rsidR="00016396" w:rsidRPr="004906F4" w:rsidRDefault="009F7EDF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  <w:r>
        <w:rPr>
          <w:rFonts w:eastAsia="Times New Roman" w:cstheme="minorHAnsi"/>
          <w:lang w:eastAsia="es-PE"/>
        </w:rPr>
        <w:t>“</w:t>
      </w:r>
      <w:r w:rsidR="00016396" w:rsidRPr="004906F4">
        <w:rPr>
          <w:rFonts w:eastAsia="Times New Roman" w:cstheme="minorHAnsi"/>
          <w:lang w:eastAsia="es-PE"/>
        </w:rPr>
        <w:t>World Vision mantiene una política de contratación inclusiva, por lo que de acuerdo a la Ley N° 29973, Ley General de la Persona con Discapacidad, la convocatoria es abierta"</w:t>
      </w:r>
      <w:r w:rsidR="005219EE" w:rsidRPr="004906F4">
        <w:rPr>
          <w:rFonts w:eastAsia="Times New Roman" w:cstheme="minorHAnsi"/>
          <w:lang w:eastAsia="es-PE"/>
        </w:rPr>
        <w:t>.</w:t>
      </w:r>
    </w:p>
    <w:p w:rsidR="00240E3D" w:rsidRPr="004906F4" w:rsidRDefault="00240E3D" w:rsidP="00453D2A">
      <w:pPr>
        <w:spacing w:before="240" w:after="0" w:line="276" w:lineRule="auto"/>
        <w:jc w:val="both"/>
        <w:rPr>
          <w:rFonts w:cstheme="minorHAnsi"/>
        </w:rPr>
      </w:pPr>
    </w:p>
    <w:sectPr w:rsidR="00240E3D" w:rsidRPr="004906F4" w:rsidSect="0090590C">
      <w:pgSz w:w="11906" w:h="16838"/>
      <w:pgMar w:top="993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EC6"/>
    <w:multiLevelType w:val="hybridMultilevel"/>
    <w:tmpl w:val="A1FA9B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3FA"/>
    <w:multiLevelType w:val="hybridMultilevel"/>
    <w:tmpl w:val="1966D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B34"/>
    <w:multiLevelType w:val="hybridMultilevel"/>
    <w:tmpl w:val="FACC24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93B"/>
    <w:multiLevelType w:val="multilevel"/>
    <w:tmpl w:val="662E7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97517"/>
    <w:multiLevelType w:val="hybridMultilevel"/>
    <w:tmpl w:val="509495F8"/>
    <w:lvl w:ilvl="0" w:tplc="1D4AE9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11D2"/>
    <w:multiLevelType w:val="hybridMultilevel"/>
    <w:tmpl w:val="B96E37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023A"/>
    <w:multiLevelType w:val="hybridMultilevel"/>
    <w:tmpl w:val="367236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15C79"/>
    <w:multiLevelType w:val="hybridMultilevel"/>
    <w:tmpl w:val="B9940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2D86"/>
    <w:multiLevelType w:val="multilevel"/>
    <w:tmpl w:val="6C6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D4592"/>
    <w:multiLevelType w:val="hybridMultilevel"/>
    <w:tmpl w:val="557CC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77B9B"/>
    <w:multiLevelType w:val="hybridMultilevel"/>
    <w:tmpl w:val="8C3C4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7325B"/>
    <w:multiLevelType w:val="hybridMultilevel"/>
    <w:tmpl w:val="EF7ACE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6155"/>
    <w:multiLevelType w:val="hybridMultilevel"/>
    <w:tmpl w:val="7BB0A2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C165D"/>
    <w:multiLevelType w:val="hybridMultilevel"/>
    <w:tmpl w:val="498A84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132C9"/>
    <w:multiLevelType w:val="hybridMultilevel"/>
    <w:tmpl w:val="3148EA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13DF7"/>
    <w:multiLevelType w:val="hybridMultilevel"/>
    <w:tmpl w:val="E29AE2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0D44"/>
    <w:multiLevelType w:val="hybridMultilevel"/>
    <w:tmpl w:val="3F7E58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317E5"/>
    <w:multiLevelType w:val="hybridMultilevel"/>
    <w:tmpl w:val="CDB4F3B4"/>
    <w:lvl w:ilvl="0" w:tplc="EDDEFF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3FF8"/>
    <w:multiLevelType w:val="multilevel"/>
    <w:tmpl w:val="78B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16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9"/>
    <w:rsid w:val="00006497"/>
    <w:rsid w:val="00016396"/>
    <w:rsid w:val="0003314C"/>
    <w:rsid w:val="00046560"/>
    <w:rsid w:val="00092084"/>
    <w:rsid w:val="00092DAA"/>
    <w:rsid w:val="000A75E1"/>
    <w:rsid w:val="000B056B"/>
    <w:rsid w:val="000D0C3C"/>
    <w:rsid w:val="00184F3A"/>
    <w:rsid w:val="00201745"/>
    <w:rsid w:val="00223904"/>
    <w:rsid w:val="00240E3D"/>
    <w:rsid w:val="002B4040"/>
    <w:rsid w:val="002D0F6B"/>
    <w:rsid w:val="002F4AAA"/>
    <w:rsid w:val="003F4CCD"/>
    <w:rsid w:val="00440228"/>
    <w:rsid w:val="004463FC"/>
    <w:rsid w:val="00453D2A"/>
    <w:rsid w:val="004906F4"/>
    <w:rsid w:val="004A77F3"/>
    <w:rsid w:val="005155FA"/>
    <w:rsid w:val="005219EE"/>
    <w:rsid w:val="0054076F"/>
    <w:rsid w:val="005769DD"/>
    <w:rsid w:val="0069430F"/>
    <w:rsid w:val="00694FD3"/>
    <w:rsid w:val="00750E05"/>
    <w:rsid w:val="007D7FC6"/>
    <w:rsid w:val="00834729"/>
    <w:rsid w:val="008D7763"/>
    <w:rsid w:val="009027DD"/>
    <w:rsid w:val="0090590C"/>
    <w:rsid w:val="00911D88"/>
    <w:rsid w:val="00994CCE"/>
    <w:rsid w:val="009E13A5"/>
    <w:rsid w:val="009F7EDF"/>
    <w:rsid w:val="00A2608D"/>
    <w:rsid w:val="00A35D05"/>
    <w:rsid w:val="00A86FBB"/>
    <w:rsid w:val="00AB4D7E"/>
    <w:rsid w:val="00B03265"/>
    <w:rsid w:val="00B23BD2"/>
    <w:rsid w:val="00B55263"/>
    <w:rsid w:val="00B55C67"/>
    <w:rsid w:val="00B65CF2"/>
    <w:rsid w:val="00B87D68"/>
    <w:rsid w:val="00BC6227"/>
    <w:rsid w:val="00BD0A97"/>
    <w:rsid w:val="00BD565D"/>
    <w:rsid w:val="00BE0AF4"/>
    <w:rsid w:val="00BF560A"/>
    <w:rsid w:val="00C11C87"/>
    <w:rsid w:val="00C376C1"/>
    <w:rsid w:val="00C559C1"/>
    <w:rsid w:val="00C6299C"/>
    <w:rsid w:val="00C84679"/>
    <w:rsid w:val="00CA4052"/>
    <w:rsid w:val="00CD4D29"/>
    <w:rsid w:val="00D07032"/>
    <w:rsid w:val="00D22693"/>
    <w:rsid w:val="00D97568"/>
    <w:rsid w:val="00E84054"/>
    <w:rsid w:val="00EA1F8F"/>
    <w:rsid w:val="00EC2E2A"/>
    <w:rsid w:val="00EE10AB"/>
    <w:rsid w:val="00EE54B7"/>
    <w:rsid w:val="00F1754F"/>
    <w:rsid w:val="00F40312"/>
    <w:rsid w:val="00F47BDC"/>
    <w:rsid w:val="00FD22C3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95E04-1F26-46A2-A1FC-D707EDC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3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 Angel Rosa Tirado Celis</dc:creator>
  <cp:keywords/>
  <dc:description/>
  <cp:lastModifiedBy>Maria Cristina Huayllacayan Carrillo</cp:lastModifiedBy>
  <cp:revision>2</cp:revision>
  <dcterms:created xsi:type="dcterms:W3CDTF">2024-12-23T14:04:00Z</dcterms:created>
  <dcterms:modified xsi:type="dcterms:W3CDTF">2024-12-23T14:04:00Z</dcterms:modified>
</cp:coreProperties>
</file>